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1776" w14:textId="76D43951" w:rsidR="00D36AE5" w:rsidRDefault="00D36AE5" w:rsidP="00F12771">
      <w:pPr>
        <w:jc w:val="center"/>
      </w:pPr>
    </w:p>
    <w:p w14:paraId="46A7CE83" w14:textId="2EAA5B9F" w:rsidR="00F12771" w:rsidRDefault="00F12771" w:rsidP="00F12771">
      <w:pPr>
        <w:jc w:val="center"/>
      </w:pPr>
    </w:p>
    <w:p w14:paraId="5889A90B" w14:textId="3426F35F" w:rsidR="00F12771" w:rsidRDefault="00F12771" w:rsidP="00F12771">
      <w:pPr>
        <w:jc w:val="center"/>
      </w:pPr>
    </w:p>
    <w:p w14:paraId="1DF7A975" w14:textId="5B16B67C" w:rsidR="00F12771" w:rsidRDefault="00B473CF" w:rsidP="00F127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Rokytnice u Přerova</w:t>
      </w:r>
    </w:p>
    <w:p w14:paraId="2BC54817" w14:textId="77777777" w:rsidR="006D6B63" w:rsidRDefault="006D6B63" w:rsidP="00F12771">
      <w:pPr>
        <w:jc w:val="center"/>
        <w:rPr>
          <w:b/>
          <w:bCs/>
          <w:sz w:val="36"/>
          <w:szCs w:val="36"/>
        </w:rPr>
      </w:pPr>
    </w:p>
    <w:p w14:paraId="68C9879C" w14:textId="627AE1F0" w:rsidR="00F12771" w:rsidRDefault="00F12771" w:rsidP="00F12771">
      <w:pPr>
        <w:jc w:val="center"/>
        <w:rPr>
          <w:b/>
          <w:bCs/>
          <w:sz w:val="36"/>
          <w:szCs w:val="36"/>
        </w:rPr>
      </w:pPr>
    </w:p>
    <w:p w14:paraId="1F3A8E67" w14:textId="2475D392" w:rsidR="00F12771" w:rsidRDefault="00F12771" w:rsidP="00F12771">
      <w:pPr>
        <w:jc w:val="center"/>
        <w:rPr>
          <w:b/>
          <w:bCs/>
          <w:sz w:val="36"/>
          <w:szCs w:val="36"/>
        </w:rPr>
      </w:pPr>
    </w:p>
    <w:p w14:paraId="57424CD2" w14:textId="77777777" w:rsidR="00F12771" w:rsidRDefault="00F12771" w:rsidP="00F12771">
      <w:pPr>
        <w:jc w:val="center"/>
        <w:rPr>
          <w:b/>
          <w:bCs/>
          <w:sz w:val="36"/>
          <w:szCs w:val="36"/>
        </w:rPr>
      </w:pPr>
    </w:p>
    <w:p w14:paraId="256303DC" w14:textId="6297D547" w:rsidR="00F12771" w:rsidRDefault="00F12771" w:rsidP="00F12771">
      <w:pPr>
        <w:jc w:val="center"/>
        <w:rPr>
          <w:b/>
          <w:bCs/>
          <w:sz w:val="36"/>
          <w:szCs w:val="36"/>
        </w:rPr>
      </w:pPr>
    </w:p>
    <w:p w14:paraId="75DDF422" w14:textId="211A9488" w:rsidR="00F12771" w:rsidRDefault="00F12771" w:rsidP="00F12771">
      <w:pPr>
        <w:jc w:val="center"/>
        <w:rPr>
          <w:b/>
          <w:bCs/>
          <w:sz w:val="56"/>
          <w:szCs w:val="56"/>
        </w:rPr>
      </w:pPr>
      <w:r w:rsidRPr="00F12771">
        <w:rPr>
          <w:b/>
          <w:bCs/>
          <w:sz w:val="56"/>
          <w:szCs w:val="56"/>
        </w:rPr>
        <w:t>TECHNICKÁ ZPRÁVA</w:t>
      </w:r>
    </w:p>
    <w:p w14:paraId="000A4B5D" w14:textId="77777777" w:rsidR="00B473CF" w:rsidRDefault="00B473CF" w:rsidP="00B473CF">
      <w:pPr>
        <w:jc w:val="center"/>
        <w:rPr>
          <w:b/>
          <w:bCs/>
          <w:sz w:val="36"/>
          <w:szCs w:val="36"/>
        </w:rPr>
      </w:pPr>
      <w:bookmarkStart w:id="0" w:name="_Hlk78715197"/>
      <w:r>
        <w:rPr>
          <w:b/>
          <w:bCs/>
          <w:sz w:val="36"/>
          <w:szCs w:val="36"/>
        </w:rPr>
        <w:t>z monitorování o stavu jednotné kanalizace</w:t>
      </w:r>
    </w:p>
    <w:p w14:paraId="25F9DAFF" w14:textId="77777777" w:rsidR="00B473CF" w:rsidRPr="00A47057" w:rsidRDefault="00B473CF" w:rsidP="00B473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obci s výpisem závad a návrhem jejich oprav</w:t>
      </w:r>
    </w:p>
    <w:bookmarkEnd w:id="0"/>
    <w:p w14:paraId="5CA39372" w14:textId="302CC3DB" w:rsidR="00361080" w:rsidRDefault="00361080" w:rsidP="00F12771">
      <w:pPr>
        <w:jc w:val="center"/>
        <w:rPr>
          <w:b/>
          <w:bCs/>
          <w:sz w:val="56"/>
          <w:szCs w:val="56"/>
        </w:rPr>
      </w:pPr>
    </w:p>
    <w:p w14:paraId="40626986" w14:textId="77777777" w:rsidR="00B473CF" w:rsidRDefault="00B473CF" w:rsidP="00F12771">
      <w:pPr>
        <w:jc w:val="center"/>
        <w:rPr>
          <w:b/>
          <w:bCs/>
          <w:sz w:val="56"/>
          <w:szCs w:val="56"/>
        </w:rPr>
      </w:pPr>
    </w:p>
    <w:p w14:paraId="1551572C" w14:textId="6C89FE36" w:rsidR="00361080" w:rsidRDefault="00361080" w:rsidP="00F12771">
      <w:pPr>
        <w:jc w:val="center"/>
        <w:rPr>
          <w:b/>
          <w:bCs/>
          <w:sz w:val="56"/>
          <w:szCs w:val="56"/>
        </w:rPr>
      </w:pPr>
    </w:p>
    <w:p w14:paraId="04EA458C" w14:textId="2A7ABCF0" w:rsidR="00361080" w:rsidRDefault="00361080" w:rsidP="00F12771">
      <w:pPr>
        <w:jc w:val="center"/>
        <w:rPr>
          <w:b/>
          <w:bCs/>
          <w:sz w:val="56"/>
          <w:szCs w:val="56"/>
        </w:rPr>
      </w:pPr>
    </w:p>
    <w:p w14:paraId="41AF1C0D" w14:textId="75D408E5" w:rsidR="00361080" w:rsidRDefault="00361080" w:rsidP="00F12771">
      <w:pPr>
        <w:jc w:val="center"/>
        <w:rPr>
          <w:b/>
          <w:bCs/>
          <w:sz w:val="56"/>
          <w:szCs w:val="56"/>
        </w:rPr>
      </w:pPr>
    </w:p>
    <w:p w14:paraId="626621CA" w14:textId="032B321B" w:rsidR="00361080" w:rsidRDefault="00361080" w:rsidP="00F12771">
      <w:pPr>
        <w:jc w:val="center"/>
        <w:rPr>
          <w:b/>
          <w:bCs/>
          <w:sz w:val="56"/>
          <w:szCs w:val="56"/>
        </w:rPr>
      </w:pPr>
    </w:p>
    <w:p w14:paraId="2B2DE29E" w14:textId="1A5B92B5" w:rsidR="00361080" w:rsidRPr="00A63D20" w:rsidRDefault="00361080" w:rsidP="00A63D20">
      <w:pPr>
        <w:rPr>
          <w:b/>
          <w:bCs/>
          <w:sz w:val="24"/>
          <w:szCs w:val="24"/>
        </w:rPr>
      </w:pPr>
    </w:p>
    <w:p w14:paraId="4617E2ED" w14:textId="7F480EBD" w:rsidR="00361080" w:rsidRDefault="00361080" w:rsidP="00A63D20">
      <w:pPr>
        <w:rPr>
          <w:b/>
          <w:bCs/>
          <w:sz w:val="32"/>
          <w:szCs w:val="32"/>
        </w:rPr>
      </w:pPr>
    </w:p>
    <w:p w14:paraId="6F87C61C" w14:textId="77777777" w:rsidR="009B0802" w:rsidRDefault="009B0802" w:rsidP="00A63D20">
      <w:pPr>
        <w:rPr>
          <w:b/>
          <w:bCs/>
          <w:sz w:val="32"/>
          <w:szCs w:val="32"/>
        </w:rPr>
      </w:pPr>
    </w:p>
    <w:p w14:paraId="0A6A6A97" w14:textId="62AF060B" w:rsidR="00A63D20" w:rsidRDefault="00A63D20" w:rsidP="00A63D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OBSAH:</w:t>
      </w:r>
    </w:p>
    <w:p w14:paraId="229CEB86" w14:textId="3BC14EF1" w:rsidR="00210202" w:rsidRDefault="00210202" w:rsidP="00210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IDENTIFIKAČNÍ ÚDAJE</w:t>
      </w:r>
    </w:p>
    <w:p w14:paraId="01FE48C0" w14:textId="53E43F51" w:rsidR="00210202" w:rsidRDefault="00210202" w:rsidP="0021020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1.1 Informace o objednateli</w:t>
      </w:r>
    </w:p>
    <w:p w14:paraId="765DE894" w14:textId="342E99CC" w:rsidR="00210202" w:rsidRDefault="00210202" w:rsidP="00210202">
      <w:pPr>
        <w:rPr>
          <w:sz w:val="24"/>
          <w:szCs w:val="24"/>
        </w:rPr>
      </w:pPr>
      <w:r>
        <w:rPr>
          <w:sz w:val="24"/>
          <w:szCs w:val="24"/>
        </w:rPr>
        <w:tab/>
        <w:t>1.2 Informace o dodavateli</w:t>
      </w:r>
    </w:p>
    <w:p w14:paraId="7ACEFE2C" w14:textId="7A5D6608" w:rsidR="00210202" w:rsidRDefault="00210202" w:rsidP="00210202">
      <w:pPr>
        <w:rPr>
          <w:sz w:val="24"/>
          <w:szCs w:val="24"/>
        </w:rPr>
      </w:pPr>
      <w:r>
        <w:rPr>
          <w:sz w:val="24"/>
          <w:szCs w:val="24"/>
        </w:rPr>
        <w:tab/>
        <w:t>1.3 Označení zakázky</w:t>
      </w:r>
    </w:p>
    <w:p w14:paraId="6C203258" w14:textId="5A67D457" w:rsidR="00210202" w:rsidRDefault="00210202" w:rsidP="002102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1.4 Lokalita </w:t>
      </w:r>
      <w:r w:rsidR="00B473CF">
        <w:rPr>
          <w:sz w:val="24"/>
          <w:szCs w:val="24"/>
        </w:rPr>
        <w:t>monitorování kanalizace</w:t>
      </w:r>
    </w:p>
    <w:p w14:paraId="17205C3F" w14:textId="3825BE2C" w:rsidR="00210202" w:rsidRDefault="00210202" w:rsidP="00210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60A6A">
        <w:rPr>
          <w:b/>
          <w:bCs/>
          <w:sz w:val="28"/>
          <w:szCs w:val="28"/>
        </w:rPr>
        <w:t>POPIS A REALIZACE</w:t>
      </w:r>
    </w:p>
    <w:p w14:paraId="1AFD610C" w14:textId="06CA768F" w:rsidR="00E60A6A" w:rsidRDefault="00E60A6A" w:rsidP="0021020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 xml:space="preserve">2.1 Účel </w:t>
      </w:r>
      <w:r w:rsidR="00B473CF">
        <w:rPr>
          <w:sz w:val="24"/>
          <w:szCs w:val="24"/>
        </w:rPr>
        <w:t>monitoringu kanalizace</w:t>
      </w:r>
    </w:p>
    <w:p w14:paraId="2A35D517" w14:textId="2032EEA5" w:rsidR="00E60A6A" w:rsidRDefault="00E60A6A" w:rsidP="002102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Způsob provedení </w:t>
      </w:r>
    </w:p>
    <w:p w14:paraId="180D2046" w14:textId="04A7473E" w:rsidR="00E60A6A" w:rsidRDefault="00E60A6A" w:rsidP="002102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2.3 Informace o </w:t>
      </w:r>
      <w:r w:rsidR="00B473CF">
        <w:rPr>
          <w:sz w:val="24"/>
          <w:szCs w:val="24"/>
        </w:rPr>
        <w:t>stavu kanalizace</w:t>
      </w:r>
    </w:p>
    <w:p w14:paraId="03BAD263" w14:textId="140B7967" w:rsidR="00D448BA" w:rsidRDefault="00D448BA" w:rsidP="00210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D96976">
        <w:rPr>
          <w:b/>
          <w:bCs/>
          <w:sz w:val="28"/>
          <w:szCs w:val="28"/>
        </w:rPr>
        <w:t>ZÁVĚR A DOPORUČENÍ</w:t>
      </w:r>
    </w:p>
    <w:p w14:paraId="1E1E7559" w14:textId="4C3130E7" w:rsidR="00D448BA" w:rsidRDefault="00D448BA" w:rsidP="0021020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3.1 Celkové zhodnocení stavu</w:t>
      </w:r>
      <w:r w:rsidR="00B473CF">
        <w:rPr>
          <w:sz w:val="24"/>
          <w:szCs w:val="24"/>
        </w:rPr>
        <w:t xml:space="preserve"> jednotné kanalizace a doporučení</w:t>
      </w:r>
    </w:p>
    <w:p w14:paraId="162DDCBF" w14:textId="350D9F85" w:rsidR="00785E04" w:rsidRDefault="00785E04" w:rsidP="00210202">
      <w:pPr>
        <w:rPr>
          <w:sz w:val="24"/>
          <w:szCs w:val="24"/>
        </w:rPr>
      </w:pPr>
      <w:r>
        <w:rPr>
          <w:sz w:val="24"/>
          <w:szCs w:val="24"/>
        </w:rPr>
        <w:tab/>
        <w:t>3.2 Orientační ceny oprav</w:t>
      </w:r>
    </w:p>
    <w:p w14:paraId="14A7A11C" w14:textId="4D857240" w:rsidR="00B473CF" w:rsidRDefault="00B473CF" w:rsidP="00B473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PŘÍLOHY</w:t>
      </w:r>
    </w:p>
    <w:p w14:paraId="137CEFFF" w14:textId="5760D007" w:rsidR="00B473CF" w:rsidRDefault="00B473CF" w:rsidP="00B473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473CF">
        <w:rPr>
          <w:sz w:val="24"/>
          <w:szCs w:val="24"/>
        </w:rPr>
        <w:t>Příloha 1:</w:t>
      </w:r>
      <w:r>
        <w:rPr>
          <w:sz w:val="24"/>
          <w:szCs w:val="24"/>
        </w:rPr>
        <w:t xml:space="preserve"> Soupis úseků se závadami a návrhem oprav</w:t>
      </w:r>
    </w:p>
    <w:p w14:paraId="53510006" w14:textId="2D59C796" w:rsidR="00D448BA" w:rsidRDefault="00D448BA" w:rsidP="0021020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EFE201C" w14:textId="162283DA" w:rsidR="00D448BA" w:rsidRDefault="00D448BA" w:rsidP="00210202">
      <w:pPr>
        <w:rPr>
          <w:sz w:val="24"/>
          <w:szCs w:val="24"/>
        </w:rPr>
      </w:pPr>
    </w:p>
    <w:p w14:paraId="45290615" w14:textId="51DB1CD5" w:rsidR="00D448BA" w:rsidRDefault="00D448BA" w:rsidP="00210202">
      <w:pPr>
        <w:rPr>
          <w:sz w:val="24"/>
          <w:szCs w:val="24"/>
        </w:rPr>
      </w:pPr>
    </w:p>
    <w:p w14:paraId="5DEE02F9" w14:textId="0EF5045E" w:rsidR="00D448BA" w:rsidRDefault="00D448BA" w:rsidP="00210202">
      <w:pPr>
        <w:rPr>
          <w:sz w:val="24"/>
          <w:szCs w:val="24"/>
        </w:rPr>
      </w:pPr>
    </w:p>
    <w:p w14:paraId="68B551ED" w14:textId="0F14F1C1" w:rsidR="00D448BA" w:rsidRDefault="00D448BA" w:rsidP="00210202">
      <w:pPr>
        <w:rPr>
          <w:sz w:val="24"/>
          <w:szCs w:val="24"/>
        </w:rPr>
      </w:pPr>
    </w:p>
    <w:p w14:paraId="318B27DF" w14:textId="428556AD" w:rsidR="00D448BA" w:rsidRDefault="00D448BA" w:rsidP="00210202">
      <w:pPr>
        <w:rPr>
          <w:sz w:val="24"/>
          <w:szCs w:val="24"/>
        </w:rPr>
      </w:pPr>
    </w:p>
    <w:p w14:paraId="105AFB53" w14:textId="0D6855C7" w:rsidR="00D448BA" w:rsidRDefault="00D448BA" w:rsidP="00210202">
      <w:pPr>
        <w:rPr>
          <w:sz w:val="24"/>
          <w:szCs w:val="24"/>
        </w:rPr>
      </w:pPr>
    </w:p>
    <w:p w14:paraId="76AF76BA" w14:textId="446AA9B1" w:rsidR="00D448BA" w:rsidRDefault="00D448BA" w:rsidP="00210202">
      <w:pPr>
        <w:rPr>
          <w:sz w:val="24"/>
          <w:szCs w:val="24"/>
        </w:rPr>
      </w:pPr>
    </w:p>
    <w:p w14:paraId="4AFCC956" w14:textId="5EC4C082" w:rsidR="00D448BA" w:rsidRDefault="00D448BA" w:rsidP="00210202">
      <w:pPr>
        <w:rPr>
          <w:sz w:val="24"/>
          <w:szCs w:val="24"/>
        </w:rPr>
      </w:pPr>
    </w:p>
    <w:p w14:paraId="3D1A1404" w14:textId="2C7EC0A9" w:rsidR="00D448BA" w:rsidRDefault="00D448BA" w:rsidP="00210202">
      <w:pPr>
        <w:rPr>
          <w:sz w:val="24"/>
          <w:szCs w:val="24"/>
        </w:rPr>
      </w:pPr>
    </w:p>
    <w:p w14:paraId="15B1D9C1" w14:textId="62FB8A17" w:rsidR="00D448BA" w:rsidRDefault="00D448BA" w:rsidP="00210202">
      <w:pPr>
        <w:rPr>
          <w:sz w:val="24"/>
          <w:szCs w:val="24"/>
        </w:rPr>
      </w:pPr>
    </w:p>
    <w:p w14:paraId="66ED9169" w14:textId="42F0490E" w:rsidR="00D448BA" w:rsidRDefault="00D448BA" w:rsidP="00210202">
      <w:pPr>
        <w:rPr>
          <w:sz w:val="24"/>
          <w:szCs w:val="24"/>
        </w:rPr>
      </w:pPr>
    </w:p>
    <w:p w14:paraId="172F64BF" w14:textId="1038B1E1" w:rsidR="00D448BA" w:rsidRDefault="00D448BA" w:rsidP="00210202">
      <w:pPr>
        <w:rPr>
          <w:sz w:val="24"/>
          <w:szCs w:val="24"/>
        </w:rPr>
      </w:pPr>
    </w:p>
    <w:p w14:paraId="6A0CCAF2" w14:textId="07D28753" w:rsidR="00D448BA" w:rsidRDefault="00D448BA" w:rsidP="00210202">
      <w:pPr>
        <w:rPr>
          <w:sz w:val="24"/>
          <w:szCs w:val="24"/>
        </w:rPr>
      </w:pPr>
    </w:p>
    <w:p w14:paraId="235D9EB6" w14:textId="472FD817" w:rsidR="00D919A1" w:rsidRDefault="00D919A1" w:rsidP="00210202">
      <w:pPr>
        <w:rPr>
          <w:b/>
          <w:bCs/>
          <w:sz w:val="32"/>
          <w:szCs w:val="32"/>
        </w:rPr>
      </w:pPr>
      <w:r w:rsidRPr="00D919A1"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</w:rPr>
        <w:t xml:space="preserve"> IDENTIFIKAČNÍ ÚDAJE</w:t>
      </w:r>
    </w:p>
    <w:p w14:paraId="1181BBE1" w14:textId="12A51715" w:rsidR="00D919A1" w:rsidRDefault="00D919A1" w:rsidP="00210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Informace o objednateli</w:t>
      </w:r>
    </w:p>
    <w:p w14:paraId="6273409E" w14:textId="4E0E52E8" w:rsidR="004E6464" w:rsidRDefault="006D6B63" w:rsidP="004E6464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 Rokytnice</w:t>
      </w:r>
      <w:r w:rsidR="00B473CF">
        <w:rPr>
          <w:b/>
          <w:bCs/>
          <w:sz w:val="24"/>
          <w:szCs w:val="24"/>
        </w:rPr>
        <w:t xml:space="preserve"> u Přerova</w:t>
      </w:r>
    </w:p>
    <w:p w14:paraId="1D8C52B7" w14:textId="512C84D5" w:rsidR="004E6464" w:rsidRDefault="004E6464" w:rsidP="006D6B63">
      <w:pPr>
        <w:ind w:left="4956" w:hanging="4247"/>
        <w:rPr>
          <w:sz w:val="24"/>
          <w:szCs w:val="24"/>
        </w:rPr>
      </w:pPr>
      <w:r>
        <w:rPr>
          <w:sz w:val="24"/>
          <w:szCs w:val="24"/>
        </w:rPr>
        <w:t>se sídlem</w:t>
      </w:r>
      <w:r>
        <w:rPr>
          <w:sz w:val="24"/>
          <w:szCs w:val="24"/>
        </w:rPr>
        <w:tab/>
      </w:r>
      <w:r w:rsidR="006D6B63" w:rsidRPr="006D6B63">
        <w:rPr>
          <w:sz w:val="24"/>
          <w:szCs w:val="24"/>
        </w:rPr>
        <w:t>Rokytnice 143</w:t>
      </w:r>
      <w:r w:rsidR="006D6B63" w:rsidRPr="006D6B63">
        <w:rPr>
          <w:sz w:val="24"/>
          <w:szCs w:val="24"/>
        </w:rPr>
        <w:br/>
        <w:t xml:space="preserve">751 </w:t>
      </w:r>
      <w:proofErr w:type="gramStart"/>
      <w:r w:rsidR="006D6B63" w:rsidRPr="006D6B63">
        <w:rPr>
          <w:sz w:val="24"/>
          <w:szCs w:val="24"/>
        </w:rPr>
        <w:t>04  Rokytnice</w:t>
      </w:r>
      <w:proofErr w:type="gramEnd"/>
    </w:p>
    <w:p w14:paraId="6ED41D04" w14:textId="43226A88" w:rsidR="004E6464" w:rsidRDefault="00A361D6" w:rsidP="004E64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B63" w:rsidRPr="006D6B63">
        <w:rPr>
          <w:sz w:val="24"/>
          <w:szCs w:val="24"/>
        </w:rPr>
        <w:t>00301914</w:t>
      </w:r>
    </w:p>
    <w:p w14:paraId="2C588584" w14:textId="1611276B" w:rsidR="00A361D6" w:rsidRDefault="00A361D6" w:rsidP="004E64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02" w:rsidRPr="009B0802">
        <w:rPr>
          <w:sz w:val="24"/>
          <w:szCs w:val="24"/>
        </w:rPr>
        <w:t>CZ</w:t>
      </w:r>
      <w:r w:rsidR="006D6B63" w:rsidRPr="006D6B63">
        <w:rPr>
          <w:sz w:val="24"/>
          <w:szCs w:val="24"/>
        </w:rPr>
        <w:t>00301914</w:t>
      </w:r>
    </w:p>
    <w:p w14:paraId="14D812DE" w14:textId="706469B4" w:rsidR="00A361D6" w:rsidRDefault="00A361D6" w:rsidP="004E64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B63" w:rsidRPr="006D6B63">
        <w:rPr>
          <w:sz w:val="24"/>
          <w:szCs w:val="24"/>
        </w:rPr>
        <w:t>Kamil Malenda</w:t>
      </w:r>
      <w:r w:rsidR="006D6B63">
        <w:rPr>
          <w:sz w:val="24"/>
          <w:szCs w:val="24"/>
        </w:rPr>
        <w:t>, starosta</w:t>
      </w:r>
    </w:p>
    <w:p w14:paraId="51470485" w14:textId="42A18D5B" w:rsidR="00CD41C1" w:rsidRDefault="00CD41C1" w:rsidP="004E6464">
      <w:pPr>
        <w:ind w:firstLine="708"/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B63" w:rsidRPr="006D6B63">
        <w:t>starosta@obecrokytnice.cz</w:t>
      </w:r>
    </w:p>
    <w:p w14:paraId="2A480691" w14:textId="5E0244F9" w:rsidR="00D8088E" w:rsidRPr="00D8088E" w:rsidRDefault="00CD41C1" w:rsidP="00D8088E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B63" w:rsidRPr="006D6B63">
        <w:rPr>
          <w:sz w:val="24"/>
          <w:szCs w:val="24"/>
        </w:rPr>
        <w:t>+420 725 131 256</w:t>
      </w:r>
    </w:p>
    <w:p w14:paraId="4B809ABB" w14:textId="2830B5A1" w:rsidR="00CD41C1" w:rsidRDefault="00CD41C1" w:rsidP="004E6464">
      <w:pPr>
        <w:ind w:firstLine="708"/>
        <w:rPr>
          <w:sz w:val="24"/>
          <w:szCs w:val="24"/>
        </w:rPr>
      </w:pPr>
    </w:p>
    <w:p w14:paraId="2A8B9775" w14:textId="77777777" w:rsidR="00053EE4" w:rsidRDefault="00053EE4" w:rsidP="00CD41C1">
      <w:pPr>
        <w:rPr>
          <w:b/>
          <w:bCs/>
          <w:sz w:val="28"/>
          <w:szCs w:val="28"/>
        </w:rPr>
      </w:pPr>
    </w:p>
    <w:p w14:paraId="561DF153" w14:textId="14EB864B" w:rsidR="00CD41C1" w:rsidRDefault="00CD41C1" w:rsidP="00CD41C1">
      <w:pPr>
        <w:rPr>
          <w:b/>
          <w:bCs/>
          <w:sz w:val="28"/>
          <w:szCs w:val="28"/>
        </w:rPr>
      </w:pPr>
      <w:r w:rsidRPr="00CD41C1">
        <w:rPr>
          <w:b/>
          <w:bCs/>
          <w:sz w:val="28"/>
          <w:szCs w:val="28"/>
        </w:rPr>
        <w:t>1.2 Informace o dodavateli</w:t>
      </w:r>
    </w:p>
    <w:p w14:paraId="0FCB2359" w14:textId="3354BB58" w:rsidR="00803D6E" w:rsidRDefault="00803D6E" w:rsidP="00CD41C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SEZAKO Prostějov, s.r.o.</w:t>
      </w:r>
    </w:p>
    <w:p w14:paraId="54A3E9BF" w14:textId="2459C6CF" w:rsidR="00803D6E" w:rsidRDefault="00803D6E" w:rsidP="00CD41C1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J.B. Pecky 4342/14, 796 01 Prostějov</w:t>
      </w:r>
    </w:p>
    <w:p w14:paraId="232CBEA7" w14:textId="1B3D69D6" w:rsidR="00803D6E" w:rsidRDefault="00803D6E" w:rsidP="00CD41C1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25579703</w:t>
      </w:r>
    </w:p>
    <w:p w14:paraId="1E1200A0" w14:textId="4A25A702" w:rsidR="00803D6E" w:rsidRDefault="00803D6E" w:rsidP="00CD41C1">
      <w:pPr>
        <w:rPr>
          <w:sz w:val="24"/>
          <w:szCs w:val="24"/>
        </w:rPr>
      </w:pPr>
      <w:r>
        <w:rPr>
          <w:sz w:val="24"/>
          <w:szCs w:val="24"/>
        </w:rPr>
        <w:tab/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CZ25579703</w:t>
      </w:r>
    </w:p>
    <w:p w14:paraId="2184D191" w14:textId="529398BD" w:rsidR="00803D6E" w:rsidRDefault="00803D6E" w:rsidP="00CD41C1">
      <w:pPr>
        <w:rPr>
          <w:sz w:val="24"/>
          <w:szCs w:val="24"/>
        </w:rPr>
      </w:pPr>
      <w:r>
        <w:rPr>
          <w:sz w:val="24"/>
          <w:szCs w:val="24"/>
        </w:rPr>
        <w:tab/>
        <w:t>zápis v obchodním rejstříku: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KOS Brno, oddíl C, vložka 35412</w:t>
      </w:r>
    </w:p>
    <w:p w14:paraId="0DB57A78" w14:textId="4FEAE8AD" w:rsidR="00803D6E" w:rsidRDefault="00803D6E" w:rsidP="00CD41C1">
      <w:pPr>
        <w:rPr>
          <w:sz w:val="24"/>
          <w:szCs w:val="24"/>
        </w:rPr>
      </w:pPr>
      <w:r>
        <w:rPr>
          <w:sz w:val="24"/>
          <w:szCs w:val="24"/>
        </w:rPr>
        <w:tab/>
        <w:t>zastoupeno: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Ivo Z</w:t>
      </w:r>
      <w:r w:rsidR="00DD25A1">
        <w:rPr>
          <w:sz w:val="24"/>
          <w:szCs w:val="24"/>
        </w:rPr>
        <w:t>ATLOUKAL</w:t>
      </w:r>
      <w:r>
        <w:rPr>
          <w:sz w:val="24"/>
          <w:szCs w:val="24"/>
        </w:rPr>
        <w:t>, jednatel společnosti</w:t>
      </w:r>
    </w:p>
    <w:p w14:paraId="14D68A85" w14:textId="54A27E27" w:rsidR="00803D6E" w:rsidRDefault="00803D6E" w:rsidP="00CD41C1">
      <w:pPr>
        <w:rPr>
          <w:sz w:val="24"/>
          <w:szCs w:val="24"/>
        </w:rPr>
      </w:pPr>
      <w:r>
        <w:rPr>
          <w:sz w:val="24"/>
          <w:szCs w:val="24"/>
        </w:rPr>
        <w:tab/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="00846BE5" w:rsidRPr="00602B7A">
          <w:rPr>
            <w:rStyle w:val="Hypertextovodkaz"/>
            <w:sz w:val="24"/>
            <w:szCs w:val="24"/>
          </w:rPr>
          <w:t>zatloukal@sezako.cz</w:t>
        </w:r>
      </w:hyperlink>
    </w:p>
    <w:p w14:paraId="6F673511" w14:textId="4C88AC6C" w:rsidR="00DD25A1" w:rsidRDefault="00803D6E" w:rsidP="00DD25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24B908A" w14:textId="77777777" w:rsidR="00DD25A1" w:rsidRDefault="00DD25A1" w:rsidP="00DD25A1">
      <w:pPr>
        <w:rPr>
          <w:sz w:val="24"/>
          <w:szCs w:val="24"/>
        </w:rPr>
      </w:pPr>
    </w:p>
    <w:p w14:paraId="450E2509" w14:textId="251DEDBD" w:rsidR="00803D6E" w:rsidRDefault="00803D6E" w:rsidP="00210202">
      <w:pPr>
        <w:rPr>
          <w:sz w:val="24"/>
          <w:szCs w:val="24"/>
        </w:rPr>
      </w:pPr>
    </w:p>
    <w:p w14:paraId="6DF31A63" w14:textId="17F4C7CA" w:rsidR="00A60B6C" w:rsidRDefault="00A60B6C" w:rsidP="00210202">
      <w:pPr>
        <w:rPr>
          <w:sz w:val="24"/>
          <w:szCs w:val="24"/>
        </w:rPr>
      </w:pPr>
    </w:p>
    <w:p w14:paraId="24A15911" w14:textId="1A76FFAA" w:rsidR="00DD25A1" w:rsidRDefault="00DD25A1" w:rsidP="00210202">
      <w:pPr>
        <w:rPr>
          <w:sz w:val="24"/>
          <w:szCs w:val="24"/>
        </w:rPr>
      </w:pPr>
    </w:p>
    <w:p w14:paraId="623AE942" w14:textId="09137447" w:rsidR="00B473CF" w:rsidRDefault="00B473CF" w:rsidP="00210202">
      <w:pPr>
        <w:rPr>
          <w:sz w:val="24"/>
          <w:szCs w:val="24"/>
        </w:rPr>
      </w:pPr>
    </w:p>
    <w:p w14:paraId="4A607F77" w14:textId="77777777" w:rsidR="00B473CF" w:rsidRDefault="00B473CF" w:rsidP="00210202">
      <w:pPr>
        <w:rPr>
          <w:sz w:val="24"/>
          <w:szCs w:val="24"/>
        </w:rPr>
      </w:pPr>
    </w:p>
    <w:p w14:paraId="1B83AA03" w14:textId="77777777" w:rsidR="00DD25A1" w:rsidRDefault="00DD25A1" w:rsidP="00210202">
      <w:pPr>
        <w:rPr>
          <w:sz w:val="24"/>
          <w:szCs w:val="24"/>
        </w:rPr>
      </w:pPr>
    </w:p>
    <w:p w14:paraId="04E3A849" w14:textId="2CBB9A50" w:rsidR="00A60B6C" w:rsidRDefault="00A60B6C" w:rsidP="00210202">
      <w:pPr>
        <w:rPr>
          <w:sz w:val="24"/>
          <w:szCs w:val="24"/>
        </w:rPr>
      </w:pPr>
    </w:p>
    <w:p w14:paraId="341BC5D5" w14:textId="2AD4116E" w:rsidR="00A60B6C" w:rsidRPr="00910A8B" w:rsidRDefault="00A60B6C" w:rsidP="00210202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>1.3</w:t>
      </w:r>
      <w:r w:rsidR="00053EE4" w:rsidRPr="00910A8B">
        <w:rPr>
          <w:b/>
          <w:bCs/>
          <w:sz w:val="24"/>
          <w:szCs w:val="24"/>
        </w:rPr>
        <w:t xml:space="preserve"> Označení zakázky</w:t>
      </w:r>
    </w:p>
    <w:p w14:paraId="0F9AF2B0" w14:textId="492434E4" w:rsidR="00053EE4" w:rsidRDefault="00053EE4" w:rsidP="0021020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E1623A" w:rsidRPr="00910A8B">
        <w:t>Monitoring</w:t>
      </w:r>
      <w:r w:rsidR="006F65DC" w:rsidRPr="00910A8B">
        <w:t xml:space="preserve"> </w:t>
      </w:r>
      <w:r w:rsidR="00E1623A" w:rsidRPr="00910A8B">
        <w:t xml:space="preserve">jednotné </w:t>
      </w:r>
      <w:r w:rsidR="008B3A59" w:rsidRPr="00910A8B">
        <w:t xml:space="preserve">kanalizace </w:t>
      </w:r>
      <w:r w:rsidR="00911834" w:rsidRPr="00910A8B">
        <w:t xml:space="preserve">dle </w:t>
      </w:r>
      <w:r w:rsidR="006F65DC" w:rsidRPr="00910A8B">
        <w:t>požadavku objednatele</w:t>
      </w:r>
      <w:r w:rsidR="005506B7" w:rsidRPr="00910A8B">
        <w:t>.</w:t>
      </w:r>
    </w:p>
    <w:p w14:paraId="11FBA1BD" w14:textId="6F856F91" w:rsidR="00053EE4" w:rsidRPr="00910A8B" w:rsidRDefault="00053EE4" w:rsidP="00210202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 xml:space="preserve">1.4 Lokalita </w:t>
      </w:r>
      <w:r w:rsidR="00B473CF" w:rsidRPr="00910A8B">
        <w:rPr>
          <w:b/>
          <w:bCs/>
          <w:sz w:val="24"/>
          <w:szCs w:val="24"/>
        </w:rPr>
        <w:t>monitorování kanalizace</w:t>
      </w:r>
    </w:p>
    <w:p w14:paraId="29485EF4" w14:textId="16362AA9" w:rsidR="000055B8" w:rsidRPr="00910A8B" w:rsidRDefault="006F65DC" w:rsidP="008B3A59">
      <w:pPr>
        <w:ind w:left="708" w:firstLine="2"/>
      </w:pPr>
      <w:r w:rsidRPr="00910A8B">
        <w:t>Jednotlivé úseky kanalizace v </w:t>
      </w:r>
      <w:r w:rsidR="00E1623A" w:rsidRPr="00910A8B">
        <w:t>celé</w:t>
      </w:r>
      <w:r w:rsidRPr="00910A8B">
        <w:t xml:space="preserve"> obc</w:t>
      </w:r>
      <w:r w:rsidR="00E1623A" w:rsidRPr="00910A8B">
        <w:t>i</w:t>
      </w:r>
      <w:r w:rsidR="005506B7" w:rsidRPr="00910A8B">
        <w:t xml:space="preserve"> Rokytnice u Přerova</w:t>
      </w:r>
      <w:r w:rsidRPr="00910A8B">
        <w:t xml:space="preserve"> </w:t>
      </w:r>
      <w:r w:rsidR="005506B7" w:rsidRPr="00910A8B">
        <w:t xml:space="preserve">dle </w:t>
      </w:r>
      <w:r w:rsidRPr="00910A8B">
        <w:t>požadavku</w:t>
      </w:r>
      <w:r w:rsidR="005506B7" w:rsidRPr="00910A8B">
        <w:t xml:space="preserve"> objednatele.</w:t>
      </w:r>
    </w:p>
    <w:p w14:paraId="3FF5C33D" w14:textId="0183FA06" w:rsidR="000055B8" w:rsidRDefault="000055B8" w:rsidP="002102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POPIS A REALIZACE</w:t>
      </w:r>
    </w:p>
    <w:p w14:paraId="3F1B612A" w14:textId="24D152C6" w:rsidR="000055B8" w:rsidRPr="00910A8B" w:rsidRDefault="000055B8" w:rsidP="00210202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 xml:space="preserve">2.1 </w:t>
      </w:r>
      <w:r w:rsidR="00D111ED" w:rsidRPr="00910A8B">
        <w:rPr>
          <w:b/>
          <w:bCs/>
          <w:sz w:val="24"/>
          <w:szCs w:val="24"/>
        </w:rPr>
        <w:t xml:space="preserve">Účel </w:t>
      </w:r>
      <w:r w:rsidR="00B473CF" w:rsidRPr="00910A8B">
        <w:rPr>
          <w:b/>
          <w:bCs/>
          <w:sz w:val="24"/>
          <w:szCs w:val="24"/>
        </w:rPr>
        <w:t>monitoringu kanalizace</w:t>
      </w:r>
    </w:p>
    <w:p w14:paraId="7E866C40" w14:textId="2DE617C1" w:rsidR="00DA7401" w:rsidRPr="00910A8B" w:rsidRDefault="00DA7401" w:rsidP="00DA7401">
      <w:pPr>
        <w:ind w:left="705"/>
      </w:pPr>
      <w:r w:rsidRPr="00910A8B">
        <w:t xml:space="preserve">Účelem </w:t>
      </w:r>
      <w:r w:rsidR="005506B7" w:rsidRPr="00910A8B">
        <w:t>monitoringu jednotlivých úseků kanalizace bylo zjištění současného stavu</w:t>
      </w:r>
      <w:r w:rsidRPr="00910A8B">
        <w:t xml:space="preserve"> jej</w:t>
      </w:r>
      <w:r w:rsidR="005506B7" w:rsidRPr="00910A8B">
        <w:t>í</w:t>
      </w:r>
      <w:r w:rsidRPr="00910A8B">
        <w:t xml:space="preserve"> míry opotřebení</w:t>
      </w:r>
      <w:r w:rsidR="005506B7" w:rsidRPr="00910A8B">
        <w:t>,</w:t>
      </w:r>
      <w:r w:rsidRPr="00910A8B">
        <w:t xml:space="preserve"> inventarizace zjištěných vad</w:t>
      </w:r>
      <w:r w:rsidR="005506B7" w:rsidRPr="00910A8B">
        <w:t xml:space="preserve"> a návrh na možné opravy.</w:t>
      </w:r>
      <w:r w:rsidR="00B00619" w:rsidRPr="00910A8B">
        <w:t xml:space="preserve"> </w:t>
      </w:r>
      <w:r w:rsidR="005506B7" w:rsidRPr="00910A8B">
        <w:t>Monitoring také</w:t>
      </w:r>
      <w:r w:rsidR="00B00619" w:rsidRPr="00910A8B">
        <w:t xml:space="preserve"> slouží </w:t>
      </w:r>
      <w:r w:rsidR="00170691" w:rsidRPr="00910A8B">
        <w:t>jako podklad pro plánování oprav a rekonstrukcí kanalizace a pro potřeby projektantů</w:t>
      </w:r>
      <w:r w:rsidR="006F65DC" w:rsidRPr="00910A8B">
        <w:t>.</w:t>
      </w:r>
    </w:p>
    <w:p w14:paraId="13D27041" w14:textId="0D614189" w:rsidR="00B00619" w:rsidRPr="00910A8B" w:rsidRDefault="00B00619" w:rsidP="00B00619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 xml:space="preserve">2.2 Způsob provedení </w:t>
      </w:r>
    </w:p>
    <w:p w14:paraId="6281B42B" w14:textId="6D23E52A" w:rsidR="00FE75EC" w:rsidRPr="00910A8B" w:rsidRDefault="005506B7" w:rsidP="00B00619">
      <w:pPr>
        <w:ind w:left="705"/>
      </w:pPr>
      <w:r w:rsidRPr="00910A8B">
        <w:t>Monitoring kanalizace byl</w:t>
      </w:r>
      <w:r w:rsidR="00B00619" w:rsidRPr="00910A8B">
        <w:t xml:space="preserve"> prováděn </w:t>
      </w:r>
      <w:r w:rsidR="009E7589" w:rsidRPr="00910A8B">
        <w:t>posádkou</w:t>
      </w:r>
      <w:r w:rsidR="00654A93" w:rsidRPr="00910A8B">
        <w:t xml:space="preserve">, </w:t>
      </w:r>
      <w:r w:rsidR="00B00619" w:rsidRPr="00910A8B">
        <w:t xml:space="preserve">vybavenou </w:t>
      </w:r>
      <w:r w:rsidRPr="00910A8B">
        <w:t>kamerovým vozem Mercedes Sprinter</w:t>
      </w:r>
      <w:r w:rsidR="00654A93" w:rsidRPr="00910A8B">
        <w:t xml:space="preserve"> </w:t>
      </w:r>
      <w:r w:rsidRPr="00910A8B">
        <w:t xml:space="preserve">vybaveným </w:t>
      </w:r>
      <w:r w:rsidR="00B66572" w:rsidRPr="00910A8B">
        <w:t xml:space="preserve">samopojízdnou kamerou výrobce IBAK s monitorovací hlavou ARGUS 5, Orion a </w:t>
      </w:r>
      <w:proofErr w:type="spellStart"/>
      <w:r w:rsidR="00B66572" w:rsidRPr="00910A8B">
        <w:t>Orpheus</w:t>
      </w:r>
      <w:proofErr w:type="spellEnd"/>
      <w:r w:rsidR="00654A93" w:rsidRPr="00910A8B">
        <w:t xml:space="preserve">. </w:t>
      </w:r>
      <w:r w:rsidR="008B26E0" w:rsidRPr="00910A8B">
        <w:t>Samotn</w:t>
      </w:r>
      <w:r w:rsidR="00B66572" w:rsidRPr="00910A8B">
        <w:t xml:space="preserve">ému monitoringu předcházelo důkladné vyčištění jednotlivých úseků vozy </w:t>
      </w:r>
      <w:proofErr w:type="spellStart"/>
      <w:r w:rsidR="00B66572" w:rsidRPr="00910A8B">
        <w:t>Wiedemman</w:t>
      </w:r>
      <w:proofErr w:type="spellEnd"/>
      <w:r w:rsidR="00B66572" w:rsidRPr="00910A8B">
        <w:t xml:space="preserve"> a Kaiser s recyklací vody a odsáváním sedimentu, který byl následně odvážen na skládku firmy </w:t>
      </w:r>
      <w:proofErr w:type="spellStart"/>
      <w:r w:rsidR="00B66572" w:rsidRPr="00910A8B">
        <w:t>Sezako</w:t>
      </w:r>
      <w:proofErr w:type="spellEnd"/>
      <w:r w:rsidR="00B66572" w:rsidRPr="00910A8B">
        <w:t>.</w:t>
      </w:r>
      <w:r w:rsidR="008B26E0" w:rsidRPr="00910A8B">
        <w:t xml:space="preserve"> </w:t>
      </w:r>
      <w:r w:rsidR="00B66572" w:rsidRPr="00910A8B">
        <w:t>Monitoring spočíval v pořízení videozáznamu úseku potrubí</w:t>
      </w:r>
      <w:r w:rsidR="00F344C9" w:rsidRPr="00910A8B">
        <w:t xml:space="preserve"> se zápisem závad a nedostatků v reálném čase a označení jednotlivých úseků dle plánu určeného objednatelem. V případě absence</w:t>
      </w:r>
      <w:r w:rsidR="003965B5" w:rsidRPr="00910A8B">
        <w:t xml:space="preserve"> stoky,</w:t>
      </w:r>
      <w:r w:rsidR="00F344C9" w:rsidRPr="00910A8B">
        <w:t xml:space="preserve"> úseku nebo šachty v plánu, bylo použito označení z náhradního výkresu nebo vytvořeno nové. Poté zakresleno do souboru DWG, který je součástí výstupu. </w:t>
      </w:r>
      <w:r w:rsidR="000A40E5" w:rsidRPr="00910A8B">
        <w:t>Při kamerovém</w:t>
      </w:r>
      <w:r w:rsidR="003545F3" w:rsidRPr="00910A8B">
        <w:t xml:space="preserve"> průzkum</w:t>
      </w:r>
      <w:r w:rsidR="000A40E5" w:rsidRPr="00910A8B">
        <w:t xml:space="preserve">u byly </w:t>
      </w:r>
      <w:r w:rsidR="00F344C9" w:rsidRPr="00910A8B">
        <w:t xml:space="preserve">rovněž </w:t>
      </w:r>
      <w:r w:rsidR="000A40E5" w:rsidRPr="00910A8B">
        <w:t xml:space="preserve">zjištěny </w:t>
      </w:r>
      <w:r w:rsidR="00F344C9" w:rsidRPr="00910A8B">
        <w:t xml:space="preserve">další, k monitoringu a čištění potřebné </w:t>
      </w:r>
      <w:r w:rsidR="000A40E5" w:rsidRPr="00910A8B">
        <w:t xml:space="preserve">skryté šachty, které byly </w:t>
      </w:r>
      <w:proofErr w:type="gramStart"/>
      <w:r w:rsidR="000A40E5" w:rsidRPr="00910A8B">
        <w:t xml:space="preserve">pomocí </w:t>
      </w:r>
      <w:r w:rsidR="003545F3" w:rsidRPr="00910A8B">
        <w:t xml:space="preserve"> </w:t>
      </w:r>
      <w:r w:rsidR="00B109EB" w:rsidRPr="00910A8B">
        <w:t>speciálního</w:t>
      </w:r>
      <w:proofErr w:type="gramEnd"/>
      <w:r w:rsidR="00B109EB" w:rsidRPr="00910A8B">
        <w:t xml:space="preserve"> </w:t>
      </w:r>
      <w:proofErr w:type="spellStart"/>
      <w:r w:rsidR="00B109EB" w:rsidRPr="00910A8B">
        <w:t>radiodetekčního</w:t>
      </w:r>
      <w:proofErr w:type="spellEnd"/>
      <w:r w:rsidR="00B109EB" w:rsidRPr="00910A8B">
        <w:t xml:space="preserve"> přístroje </w:t>
      </w:r>
      <w:proofErr w:type="spellStart"/>
      <w:r w:rsidR="00B109EB" w:rsidRPr="00910A8B">
        <w:t>Radeton</w:t>
      </w:r>
      <w:proofErr w:type="spellEnd"/>
      <w:r w:rsidR="00B109EB" w:rsidRPr="00910A8B">
        <w:t xml:space="preserve"> a kamery s vysílačem signálu</w:t>
      </w:r>
      <w:r w:rsidR="000A40E5" w:rsidRPr="00910A8B">
        <w:t xml:space="preserve"> nalezeny</w:t>
      </w:r>
      <w:r w:rsidR="00F344C9" w:rsidRPr="00910A8B">
        <w:t xml:space="preserve">, </w:t>
      </w:r>
      <w:r w:rsidR="000A40E5" w:rsidRPr="00910A8B">
        <w:t>zaměřeny</w:t>
      </w:r>
      <w:r w:rsidR="00F344C9" w:rsidRPr="00910A8B">
        <w:t>, vykopány a opraveny naší firmou.</w:t>
      </w:r>
      <w:r w:rsidR="00B109EB" w:rsidRPr="00910A8B">
        <w:t xml:space="preserve"> </w:t>
      </w:r>
      <w:r w:rsidR="001E5FF4" w:rsidRPr="00910A8B">
        <w:t xml:space="preserve">Výstupem monitoringu jsou vytištěné protokoly s informacemi o úseku, závadách, sklonech potrubí, průběhu a popř. s fotografiemi, videozáznamy s prohlížečem </w:t>
      </w:r>
      <w:proofErr w:type="gramStart"/>
      <w:r w:rsidR="001E5FF4" w:rsidRPr="00910A8B">
        <w:t>IKAS</w:t>
      </w:r>
      <w:proofErr w:type="gramEnd"/>
      <w:r w:rsidR="001E5FF4" w:rsidRPr="00910A8B">
        <w:t xml:space="preserve"> a to vše uloženo na paměťovém médiu.</w:t>
      </w:r>
    </w:p>
    <w:p w14:paraId="149CFDB4" w14:textId="6EAE9854" w:rsidR="003F7391" w:rsidRPr="00910A8B" w:rsidRDefault="003F7391" w:rsidP="003F7391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 xml:space="preserve">2.3 Informace o </w:t>
      </w:r>
      <w:r w:rsidR="00B473CF" w:rsidRPr="00910A8B">
        <w:rPr>
          <w:b/>
          <w:bCs/>
          <w:sz w:val="24"/>
          <w:szCs w:val="24"/>
        </w:rPr>
        <w:t>stavu kanalizace</w:t>
      </w:r>
      <w:r w:rsidR="0054235A" w:rsidRPr="00910A8B">
        <w:rPr>
          <w:b/>
          <w:bCs/>
          <w:sz w:val="24"/>
          <w:szCs w:val="24"/>
        </w:rPr>
        <w:t xml:space="preserve"> </w:t>
      </w:r>
    </w:p>
    <w:p w14:paraId="1D552EAE" w14:textId="6275BB19" w:rsidR="00796C1C" w:rsidRPr="00910A8B" w:rsidRDefault="001E5FF4" w:rsidP="00743E36">
      <w:pPr>
        <w:ind w:left="705"/>
      </w:pPr>
      <w:r w:rsidRPr="00910A8B">
        <w:t>Z kamerových záznamů vyplývá, že jednotná kanalizace v obci Rokytnice u Přerova je jako celek i přes velké nedostatky z větší části funkční. Nicméně velmi zaostává</w:t>
      </w:r>
      <w:r w:rsidR="003965B5" w:rsidRPr="00910A8B">
        <w:t>, i díky stáří,</w:t>
      </w:r>
      <w:r w:rsidRPr="00910A8B">
        <w:t xml:space="preserve"> za současnými standardy</w:t>
      </w:r>
      <w:r w:rsidR="003965B5" w:rsidRPr="00910A8B">
        <w:t xml:space="preserve"> z hlediska hygieny, životního prostředí</w:t>
      </w:r>
      <w:r w:rsidR="00D96976" w:rsidRPr="00910A8B">
        <w:t>,</w:t>
      </w:r>
      <w:r w:rsidR="003965B5" w:rsidRPr="00910A8B">
        <w:t xml:space="preserve"> kvality</w:t>
      </w:r>
      <w:r w:rsidR="00D96976" w:rsidRPr="00910A8B">
        <w:t xml:space="preserve"> a spolehlivosti</w:t>
      </w:r>
      <w:r w:rsidR="003965B5" w:rsidRPr="00910A8B">
        <w:t xml:space="preserve">. </w:t>
      </w:r>
      <w:r w:rsidR="0054235A" w:rsidRPr="00910A8B">
        <w:t xml:space="preserve">V příloze 1, která je součástí této zprávy je zpracována tabulka </w:t>
      </w:r>
      <w:r w:rsidR="00E769BA" w:rsidRPr="00910A8B">
        <w:t xml:space="preserve">úseků </w:t>
      </w:r>
      <w:r w:rsidR="0054235A" w:rsidRPr="00910A8B">
        <w:t xml:space="preserve">se soupisem závad a návrhem jejich oprav. </w:t>
      </w:r>
      <w:r w:rsidR="003965B5" w:rsidRPr="00910A8B">
        <w:t xml:space="preserve">Přibližně </w:t>
      </w:r>
      <w:proofErr w:type="gramStart"/>
      <w:r w:rsidR="003965B5" w:rsidRPr="00910A8B">
        <w:t>50%</w:t>
      </w:r>
      <w:proofErr w:type="gramEnd"/>
      <w:r w:rsidR="003965B5" w:rsidRPr="00910A8B">
        <w:t xml:space="preserve"> úseků obecní kanalizace je</w:t>
      </w:r>
      <w:r w:rsidR="00D96976" w:rsidRPr="00910A8B">
        <w:t xml:space="preserve"> </w:t>
      </w:r>
      <w:r w:rsidR="003965B5" w:rsidRPr="00910A8B">
        <w:t>relativně v</w:t>
      </w:r>
      <w:r w:rsidR="0054235A" w:rsidRPr="00910A8B">
        <w:t xml:space="preserve"> </w:t>
      </w:r>
      <w:r w:rsidR="003965B5" w:rsidRPr="00910A8B">
        <w:t xml:space="preserve">pořádku a </w:t>
      </w:r>
      <w:r w:rsidR="0054235A" w:rsidRPr="00910A8B">
        <w:t>v nejbližší době nevyžaduje pozornost.</w:t>
      </w:r>
      <w:r w:rsidR="00E769BA" w:rsidRPr="00910A8B">
        <w:t xml:space="preserve"> (v tabulce označeno zelenou barvou).</w:t>
      </w:r>
      <w:r w:rsidR="00D96976" w:rsidRPr="00910A8B">
        <w:t xml:space="preserve"> </w:t>
      </w:r>
      <w:r w:rsidR="00E769BA" w:rsidRPr="00910A8B">
        <w:t>Následuje výhled do budoucna označený žlutou barvou,</w:t>
      </w:r>
      <w:r w:rsidR="00796C1C" w:rsidRPr="00910A8B">
        <w:t xml:space="preserve"> pak úseky oranžovou barvou, na které je nutné brát zřetel. V hodně špatném stavu jsou úseky označené tmavě oranžovou a neodkladné řešení vyžadují kritické úseky označené barvou červenou. V posledních dvou jmenovaných je struktura potrubí již daleko za koncem životnosti a hrozí zborcení. </w:t>
      </w:r>
      <w:r w:rsidR="00D96976" w:rsidRPr="00910A8B">
        <w:t>Totéž se týká i kanalizačních šachet, z nichž je spousta ještě zakopána a do budoucna je bude nutné i hlediska oprav vykopat a sanovat. Některé z nich nebudou pravděpodobně ani</w:t>
      </w:r>
      <w:r w:rsidR="00D96976">
        <w:rPr>
          <w:sz w:val="24"/>
          <w:szCs w:val="24"/>
        </w:rPr>
        <w:t xml:space="preserve"> </w:t>
      </w:r>
      <w:r w:rsidR="00D96976" w:rsidRPr="00910A8B">
        <w:t>splňovat velikosti potřebné k</w:t>
      </w:r>
      <w:r w:rsidR="00757382" w:rsidRPr="00910A8B">
        <w:t> </w:t>
      </w:r>
      <w:r w:rsidR="00D96976" w:rsidRPr="00910A8B">
        <w:t>opravám</w:t>
      </w:r>
      <w:r w:rsidR="00757382" w:rsidRPr="00910A8B">
        <w:t xml:space="preserve"> potrubí. Dalším problémem je špatný stav čerpacích stanic. Je nutné opravit ČS v šachtě Š177 na stoce C.</w:t>
      </w:r>
    </w:p>
    <w:p w14:paraId="5091D39B" w14:textId="77777777" w:rsidR="001E5FF4" w:rsidRPr="00910A8B" w:rsidRDefault="001E5FF4" w:rsidP="00743E36">
      <w:pPr>
        <w:ind w:left="705"/>
      </w:pPr>
    </w:p>
    <w:p w14:paraId="1A087AB9" w14:textId="78A1D249" w:rsidR="003F7391" w:rsidRDefault="006B0A5A" w:rsidP="006B0A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757382">
        <w:rPr>
          <w:b/>
          <w:bCs/>
          <w:sz w:val="32"/>
          <w:szCs w:val="32"/>
        </w:rPr>
        <w:t>ZÁVĚR A DOPORUČENÍ</w:t>
      </w:r>
    </w:p>
    <w:p w14:paraId="40A79DFF" w14:textId="3217BAC2" w:rsidR="006B0A5A" w:rsidRPr="00910A8B" w:rsidRDefault="006B0A5A" w:rsidP="006B0A5A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 xml:space="preserve">3.1 </w:t>
      </w:r>
      <w:r w:rsidR="00F37D57" w:rsidRPr="00910A8B">
        <w:rPr>
          <w:b/>
          <w:bCs/>
          <w:sz w:val="24"/>
          <w:szCs w:val="24"/>
        </w:rPr>
        <w:t>Celkové z</w:t>
      </w:r>
      <w:r w:rsidRPr="00910A8B">
        <w:rPr>
          <w:b/>
          <w:bCs/>
          <w:sz w:val="24"/>
          <w:szCs w:val="24"/>
        </w:rPr>
        <w:t>hodnocení stavu</w:t>
      </w:r>
      <w:r w:rsidR="00757382" w:rsidRPr="00910A8B">
        <w:rPr>
          <w:b/>
          <w:bCs/>
          <w:sz w:val="24"/>
          <w:szCs w:val="24"/>
        </w:rPr>
        <w:t xml:space="preserve"> jednotné kanalizace</w:t>
      </w:r>
      <w:r w:rsidR="00785E04" w:rsidRPr="00910A8B">
        <w:rPr>
          <w:b/>
          <w:bCs/>
          <w:sz w:val="24"/>
          <w:szCs w:val="24"/>
        </w:rPr>
        <w:t xml:space="preserve"> a doporučení</w:t>
      </w:r>
    </w:p>
    <w:p w14:paraId="556F79E6" w14:textId="23168092" w:rsidR="000A7618" w:rsidRPr="00910A8B" w:rsidRDefault="00757382" w:rsidP="006505D1">
      <w:pPr>
        <w:ind w:left="705"/>
      </w:pPr>
      <w:r w:rsidRPr="00910A8B">
        <w:t xml:space="preserve">I přesto, že je kanalizace z větší části funkční, její stav je opravdu špatný. Nedostatky se bohužel nevyhnuli ani v oblasti novostaveb, kde je kanalizace relativně nová. </w:t>
      </w:r>
      <w:r w:rsidR="000A7618" w:rsidRPr="00910A8B">
        <w:t>Zde se jedná o netěsné spoje, vypadlé těsnění deformaci a praskliny. V ostatních oblastech jsou to trhliny v celém úseku, velmi vysoké narušení struktury potrubí, rozpadlé spoje, průrazy potrubí cizími vedeními apod.</w:t>
      </w:r>
      <w:r w:rsidR="00E40100" w:rsidRPr="00910A8B">
        <w:t xml:space="preserve"> Problém je také schématické znázornění kanalizace, jinak řečeno vlastnictví několika variant výkresů, z nichž ani jeden není správný</w:t>
      </w:r>
      <w:r w:rsidR="00910A8B" w:rsidRPr="00910A8B">
        <w:t xml:space="preserve">. Liší se jak polohově, tak počty šachet, jejich označením, názvy stok atd. Doporučujeme tedy, aby se </w:t>
      </w:r>
      <w:r w:rsidR="00910A8B">
        <w:t xml:space="preserve">např. </w:t>
      </w:r>
      <w:r w:rsidR="00910A8B" w:rsidRPr="00910A8B">
        <w:t xml:space="preserve">v průběhu oprav </w:t>
      </w:r>
      <w:r w:rsidR="00910A8B">
        <w:t xml:space="preserve">nebo jindy </w:t>
      </w:r>
      <w:r w:rsidR="00910A8B" w:rsidRPr="00910A8B">
        <w:t>postupně kanalizace doměřovala a doplňovala.</w:t>
      </w:r>
    </w:p>
    <w:p w14:paraId="32D553F5" w14:textId="06C24944" w:rsidR="000A7618" w:rsidRPr="00910A8B" w:rsidRDefault="000A7618" w:rsidP="006505D1">
      <w:pPr>
        <w:ind w:left="705"/>
      </w:pPr>
      <w:r w:rsidRPr="00910A8B">
        <w:t>Ceny jednotlivých oprav nelze jednoznačně stanovit</w:t>
      </w:r>
      <w:r w:rsidR="00374966" w:rsidRPr="00910A8B">
        <w:t xml:space="preserve"> a jsou velmi individuální,</w:t>
      </w:r>
      <w:r w:rsidRPr="00910A8B">
        <w:t xml:space="preserve"> neboť do</w:t>
      </w:r>
      <w:r w:rsidR="00374966" w:rsidRPr="00910A8B">
        <w:t xml:space="preserve"> kalkulace vstupuje spousta veličin (doprava, práce robotem, vyčištění před a po opravě, přečerpávání vod, monitoring, </w:t>
      </w:r>
      <w:proofErr w:type="gramStart"/>
      <w:r w:rsidR="00374966" w:rsidRPr="00910A8B">
        <w:t>přístup,</w:t>
      </w:r>
      <w:proofErr w:type="gramEnd"/>
      <w:r w:rsidR="00374966" w:rsidRPr="00910A8B">
        <w:t xml:space="preserve"> atd.) Totéž se týká i oprav výkopem a celkovou rekonstrukcí. Je potřeba, aby každý konkrétní případ (úsek, šachtu…) prostudoval stavebně-technický inženýr</w:t>
      </w:r>
      <w:r w:rsidR="00E40100" w:rsidRPr="00910A8B">
        <w:t xml:space="preserve"> a zvolil variantu, která bude pro Vás přijatelnější nebo ekonomicky výhodnější. Proto i navržené opravy nejsou směrodatné a níže uvedené ceny oprav kanalizace jsou pouze orientační</w:t>
      </w:r>
      <w:r w:rsidR="005E06CF">
        <w:t>.</w:t>
      </w:r>
      <w:r w:rsidR="00910A8B">
        <w:t xml:space="preserve"> Ze strany naší firmy provádíme</w:t>
      </w:r>
      <w:r w:rsidR="00617587">
        <w:t xml:space="preserve"> jen </w:t>
      </w:r>
      <w:proofErr w:type="gramStart"/>
      <w:r w:rsidR="00617587">
        <w:t xml:space="preserve">drobné </w:t>
      </w:r>
      <w:r w:rsidR="00910A8B">
        <w:t xml:space="preserve"> opravy</w:t>
      </w:r>
      <w:proofErr w:type="gramEnd"/>
      <w:r w:rsidR="00910A8B">
        <w:t xml:space="preserve"> kanalizace lokálními krátkými vložkami</w:t>
      </w:r>
      <w:r w:rsidR="00617587">
        <w:t xml:space="preserve"> do DN800, opravy a sanace šachet. Ostatní řešíme subdodavatelsky nebo si to řeší zákazník sám.</w:t>
      </w:r>
      <w:r w:rsidR="00B65403">
        <w:t xml:space="preserve"> Dobré zkušenosti máme např. s firmou BMH Olomouc (rukávce)</w:t>
      </w:r>
    </w:p>
    <w:p w14:paraId="0E5E31EB" w14:textId="46451F5F" w:rsidR="00785E04" w:rsidRPr="00910A8B" w:rsidRDefault="00785E04" w:rsidP="00785E04">
      <w:pPr>
        <w:rPr>
          <w:b/>
          <w:bCs/>
          <w:sz w:val="24"/>
          <w:szCs w:val="24"/>
        </w:rPr>
      </w:pPr>
      <w:r w:rsidRPr="00910A8B">
        <w:rPr>
          <w:b/>
          <w:bCs/>
          <w:sz w:val="24"/>
          <w:szCs w:val="24"/>
        </w:rPr>
        <w:t>3.1 Orientační ceny oprav</w:t>
      </w:r>
      <w:r w:rsidR="00222E95" w:rsidRPr="00910A8B">
        <w:rPr>
          <w:b/>
          <w:bCs/>
          <w:sz w:val="24"/>
          <w:szCs w:val="24"/>
        </w:rPr>
        <w:t xml:space="preserve"> kanalizace</w:t>
      </w:r>
    </w:p>
    <w:p w14:paraId="355393B1" w14:textId="594EE244" w:rsidR="00785E04" w:rsidRDefault="00617587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>Lokální vložka: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DN200 – 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6CF">
        <w:rPr>
          <w:sz w:val="24"/>
          <w:szCs w:val="24"/>
        </w:rPr>
        <w:t xml:space="preserve">cca 6.000,- až </w:t>
      </w:r>
      <w:proofErr w:type="gramStart"/>
      <w:r w:rsidR="005E06CF">
        <w:rPr>
          <w:sz w:val="24"/>
          <w:szCs w:val="24"/>
        </w:rPr>
        <w:t>12.000,-</w:t>
      </w:r>
      <w:proofErr w:type="gramEnd"/>
    </w:p>
    <w:p w14:paraId="424B30C1" w14:textId="2CDF4C90" w:rsidR="005E06CF" w:rsidRDefault="005E06CF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>Sanace šachty dle rozsahu: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10.000,- až </w:t>
      </w:r>
      <w:proofErr w:type="gramStart"/>
      <w:r>
        <w:rPr>
          <w:sz w:val="24"/>
          <w:szCs w:val="24"/>
        </w:rPr>
        <w:t>30.000,-</w:t>
      </w:r>
      <w:proofErr w:type="gramEnd"/>
    </w:p>
    <w:p w14:paraId="0D8903A3" w14:textId="2C3EE6F8" w:rsidR="005E06CF" w:rsidRDefault="005E06CF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>použití robota (</w:t>
      </w:r>
      <w:proofErr w:type="spellStart"/>
      <w:r>
        <w:rPr>
          <w:sz w:val="24"/>
          <w:szCs w:val="24"/>
        </w:rPr>
        <w:t>subdod</w:t>
      </w:r>
      <w:proofErr w:type="spellEnd"/>
      <w:r>
        <w:rPr>
          <w:sz w:val="24"/>
          <w:szCs w:val="24"/>
        </w:rPr>
        <w:t>.):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4.500,-</w:t>
      </w:r>
      <w:proofErr w:type="gramEnd"/>
      <w:r>
        <w:rPr>
          <w:sz w:val="24"/>
          <w:szCs w:val="24"/>
        </w:rPr>
        <w:t xml:space="preserve"> /hod.</w:t>
      </w:r>
    </w:p>
    <w:p w14:paraId="042F6FD8" w14:textId="22B03D80" w:rsidR="005E06CF" w:rsidRDefault="005E06CF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>Sanační rukávec</w:t>
      </w:r>
      <w:r>
        <w:rPr>
          <w:sz w:val="24"/>
          <w:szCs w:val="24"/>
        </w:rPr>
        <w:tab/>
        <w:t>DN300: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6.500,-</w:t>
      </w:r>
      <w:proofErr w:type="gramEnd"/>
      <w:r>
        <w:rPr>
          <w:sz w:val="24"/>
          <w:szCs w:val="24"/>
        </w:rPr>
        <w:t xml:space="preserve"> /m</w:t>
      </w:r>
    </w:p>
    <w:p w14:paraId="652E8238" w14:textId="77777777" w:rsidR="005E06CF" w:rsidRDefault="005E06CF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DN400: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7.200,-</w:t>
      </w:r>
      <w:proofErr w:type="gramEnd"/>
      <w:r>
        <w:rPr>
          <w:sz w:val="24"/>
          <w:szCs w:val="24"/>
        </w:rPr>
        <w:t xml:space="preserve"> /m</w:t>
      </w:r>
    </w:p>
    <w:p w14:paraId="63DBDAAE" w14:textId="77777777" w:rsidR="00B65403" w:rsidRDefault="005E06CF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DN500: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7.900,-</w:t>
      </w:r>
      <w:proofErr w:type="gramEnd"/>
      <w:r>
        <w:rPr>
          <w:sz w:val="24"/>
          <w:szCs w:val="24"/>
        </w:rPr>
        <w:t xml:space="preserve"> /m</w:t>
      </w:r>
    </w:p>
    <w:p w14:paraId="72C9B681" w14:textId="77777777" w:rsidR="00B65403" w:rsidRDefault="00B65403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DN600: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8.700,-</w:t>
      </w:r>
      <w:proofErr w:type="gramEnd"/>
      <w:r>
        <w:rPr>
          <w:sz w:val="24"/>
          <w:szCs w:val="24"/>
        </w:rPr>
        <w:t xml:space="preserve"> /m</w:t>
      </w:r>
    </w:p>
    <w:p w14:paraId="0C0F7C52" w14:textId="0F2F78A4" w:rsidR="005E06CF" w:rsidRDefault="00B65403" w:rsidP="006505D1">
      <w:pPr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DN800: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cca </w:t>
      </w:r>
      <w:proofErr w:type="gramStart"/>
      <w:r>
        <w:rPr>
          <w:sz w:val="24"/>
          <w:szCs w:val="24"/>
        </w:rPr>
        <w:t>11.500,-</w:t>
      </w:r>
      <w:proofErr w:type="gramEnd"/>
      <w:r>
        <w:rPr>
          <w:sz w:val="24"/>
          <w:szCs w:val="24"/>
        </w:rPr>
        <w:t xml:space="preserve"> /m</w:t>
      </w:r>
      <w:r w:rsidR="005E06CF">
        <w:rPr>
          <w:sz w:val="24"/>
          <w:szCs w:val="24"/>
        </w:rPr>
        <w:tab/>
      </w:r>
      <w:r w:rsidR="005E06CF">
        <w:rPr>
          <w:sz w:val="24"/>
          <w:szCs w:val="24"/>
        </w:rPr>
        <w:tab/>
      </w:r>
    </w:p>
    <w:p w14:paraId="212B5155" w14:textId="297D1E36" w:rsidR="00A920CF" w:rsidRDefault="00B65403" w:rsidP="006505D1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AB1024" wp14:editId="5570DCEC">
            <wp:simplePos x="0" y="0"/>
            <wp:positionH relativeFrom="column">
              <wp:posOffset>3164205</wp:posOffset>
            </wp:positionH>
            <wp:positionV relativeFrom="page">
              <wp:posOffset>7943850</wp:posOffset>
            </wp:positionV>
            <wp:extent cx="2249805" cy="1522730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24978" w14:textId="42C5633E" w:rsidR="00845DFD" w:rsidRDefault="00845DFD" w:rsidP="00845DF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Zpracoval: </w:t>
      </w:r>
      <w:r w:rsidR="00C231F9">
        <w:rPr>
          <w:sz w:val="24"/>
          <w:szCs w:val="24"/>
        </w:rPr>
        <w:t xml:space="preserve"> </w:t>
      </w:r>
      <w:r>
        <w:rPr>
          <w:sz w:val="24"/>
          <w:szCs w:val="24"/>
        </w:rPr>
        <w:t>Miloslav</w:t>
      </w:r>
      <w:proofErr w:type="gramEnd"/>
      <w:r>
        <w:rPr>
          <w:sz w:val="24"/>
          <w:szCs w:val="24"/>
        </w:rPr>
        <w:t xml:space="preserve"> Charvát</w:t>
      </w:r>
    </w:p>
    <w:p w14:paraId="71492386" w14:textId="06F83D73" w:rsidR="00433571" w:rsidRDefault="00433571" w:rsidP="00845DFD">
      <w:pPr>
        <w:rPr>
          <w:sz w:val="24"/>
          <w:szCs w:val="24"/>
        </w:rPr>
      </w:pPr>
      <w:r>
        <w:rPr>
          <w:sz w:val="24"/>
          <w:szCs w:val="24"/>
        </w:rPr>
        <w:t>Dne 30.</w:t>
      </w:r>
      <w:r w:rsidR="00911834">
        <w:rPr>
          <w:sz w:val="24"/>
          <w:szCs w:val="24"/>
        </w:rPr>
        <w:t>6</w:t>
      </w:r>
      <w:r>
        <w:rPr>
          <w:sz w:val="24"/>
          <w:szCs w:val="24"/>
        </w:rPr>
        <w:t>.2021</w:t>
      </w:r>
    </w:p>
    <w:p w14:paraId="3D5CA54B" w14:textId="5E30BDED" w:rsidR="00501ED5" w:rsidRDefault="00501ED5" w:rsidP="00845D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14:paraId="20D0E863" w14:textId="732AB255" w:rsidR="00501ED5" w:rsidRPr="00F37D57" w:rsidRDefault="00501ED5" w:rsidP="00845D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razítko, podpis</w:t>
      </w:r>
    </w:p>
    <w:sectPr w:rsidR="00501ED5" w:rsidRPr="00F37D57" w:rsidSect="009B0802">
      <w:headerReference w:type="default" r:id="rId9"/>
      <w:pgSz w:w="11906" w:h="16838" w:code="9"/>
      <w:pgMar w:top="1417" w:right="1274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6948" w14:textId="77777777" w:rsidR="00944D4E" w:rsidRDefault="00944D4E" w:rsidP="0063209D">
      <w:pPr>
        <w:spacing w:after="0" w:line="240" w:lineRule="auto"/>
      </w:pPr>
      <w:r>
        <w:separator/>
      </w:r>
    </w:p>
  </w:endnote>
  <w:endnote w:type="continuationSeparator" w:id="0">
    <w:p w14:paraId="511889EA" w14:textId="77777777" w:rsidR="00944D4E" w:rsidRDefault="00944D4E" w:rsidP="0063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036A" w14:textId="77777777" w:rsidR="00944D4E" w:rsidRDefault="00944D4E" w:rsidP="0063209D">
      <w:pPr>
        <w:spacing w:after="0" w:line="240" w:lineRule="auto"/>
      </w:pPr>
      <w:r>
        <w:separator/>
      </w:r>
    </w:p>
  </w:footnote>
  <w:footnote w:type="continuationSeparator" w:id="0">
    <w:p w14:paraId="7483CBE6" w14:textId="77777777" w:rsidR="00944D4E" w:rsidRDefault="00944D4E" w:rsidP="0063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2FC4" w14:textId="50F1FABB" w:rsidR="0063209D" w:rsidRPr="0063209D" w:rsidRDefault="006D6B63" w:rsidP="00D448BA">
    <w:pPr>
      <w:pStyle w:val="Zhlav"/>
      <w:ind w:firstLine="708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291F14" wp14:editId="69EF7E4D">
              <wp:simplePos x="0" y="0"/>
              <wp:positionH relativeFrom="column">
                <wp:posOffset>2922905</wp:posOffset>
              </wp:positionH>
              <wp:positionV relativeFrom="paragraph">
                <wp:posOffset>-233680</wp:posOffset>
              </wp:positionV>
              <wp:extent cx="3073400" cy="5238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A1DFF" w14:textId="77777777" w:rsidR="00860D14" w:rsidRPr="00A47057" w:rsidRDefault="00860D14" w:rsidP="00860D1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bookmarkStart w:id="1" w:name="_Hlk63065097"/>
                          <w:r w:rsidRPr="00A47057">
                            <w:rPr>
                              <w:sz w:val="16"/>
                              <w:szCs w:val="16"/>
                            </w:rPr>
                            <w:t>Obec Rokytnice u Přerova</w:t>
                          </w:r>
                          <w:bookmarkEnd w:id="1"/>
                        </w:p>
                        <w:p w14:paraId="071D962F" w14:textId="77777777" w:rsidR="00860D14" w:rsidRPr="00A47057" w:rsidRDefault="00860D14" w:rsidP="00860D1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47057">
                            <w:rPr>
                              <w:sz w:val="16"/>
                              <w:szCs w:val="16"/>
                            </w:rPr>
                            <w:t xml:space="preserve">TECHNICKÁ </w:t>
                          </w:r>
                          <w:proofErr w:type="gramStart"/>
                          <w:r w:rsidRPr="00A47057">
                            <w:rPr>
                              <w:sz w:val="16"/>
                              <w:szCs w:val="16"/>
                            </w:rPr>
                            <w:t>ZPRÁVA  z</w:t>
                          </w:r>
                          <w:proofErr w:type="gramEnd"/>
                          <w:r w:rsidRPr="00A47057">
                            <w:rPr>
                              <w:sz w:val="16"/>
                              <w:szCs w:val="16"/>
                            </w:rPr>
                            <w:t xml:space="preserve"> monitorování o stavu jednotné kanalizace</w:t>
                          </w:r>
                        </w:p>
                        <w:p w14:paraId="40593741" w14:textId="151734AF" w:rsidR="0063209D" w:rsidRPr="00555429" w:rsidRDefault="00860D14" w:rsidP="00860D14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47057">
                            <w:rPr>
                              <w:sz w:val="16"/>
                              <w:szCs w:val="16"/>
                            </w:rPr>
                            <w:t>v obci s výpisem závad a návrhem jejich oprav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0" rIns="72000" bIns="7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91F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0.15pt;margin-top:-18.4pt;width:242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" filled="f" stroked="f" strokeweight=".5pt">
              <v:textbox inset="8mm,0,2mm,2mm">
                <w:txbxContent>
                  <w:p w14:paraId="28BA1DFF" w14:textId="77777777" w:rsidR="00860D14" w:rsidRPr="00A47057" w:rsidRDefault="00860D14" w:rsidP="00860D1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bookmarkStart w:id="2" w:name="_Hlk63065097"/>
                    <w:r w:rsidRPr="00A47057">
                      <w:rPr>
                        <w:sz w:val="16"/>
                        <w:szCs w:val="16"/>
                      </w:rPr>
                      <w:t>Obec Rokytnice u Přerova</w:t>
                    </w:r>
                    <w:bookmarkEnd w:id="2"/>
                  </w:p>
                  <w:p w14:paraId="071D962F" w14:textId="77777777" w:rsidR="00860D14" w:rsidRPr="00A47057" w:rsidRDefault="00860D14" w:rsidP="00860D1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47057">
                      <w:rPr>
                        <w:sz w:val="16"/>
                        <w:szCs w:val="16"/>
                      </w:rPr>
                      <w:t xml:space="preserve">TECHNICKÁ </w:t>
                    </w:r>
                    <w:proofErr w:type="gramStart"/>
                    <w:r w:rsidRPr="00A47057">
                      <w:rPr>
                        <w:sz w:val="16"/>
                        <w:szCs w:val="16"/>
                      </w:rPr>
                      <w:t>ZPRÁVA  z</w:t>
                    </w:r>
                    <w:proofErr w:type="gramEnd"/>
                    <w:r w:rsidRPr="00A47057">
                      <w:rPr>
                        <w:sz w:val="16"/>
                        <w:szCs w:val="16"/>
                      </w:rPr>
                      <w:t xml:space="preserve"> monitorování o stavu jednotné kanalizace</w:t>
                    </w:r>
                  </w:p>
                  <w:p w14:paraId="40593741" w14:textId="151734AF" w:rsidR="0063209D" w:rsidRPr="00555429" w:rsidRDefault="00860D14" w:rsidP="00860D14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A47057">
                      <w:rPr>
                        <w:sz w:val="16"/>
                        <w:szCs w:val="16"/>
                      </w:rPr>
                      <w:t>v obci s výpisem závad a návrhem jejich oprav</w:t>
                    </w:r>
                  </w:p>
                </w:txbxContent>
              </v:textbox>
            </v:shape>
          </w:pict>
        </mc:Fallback>
      </mc:AlternateContent>
    </w:r>
    <w:r w:rsidR="009B0802" w:rsidRPr="0063209D">
      <w:rPr>
        <w:b/>
        <w:bCs/>
        <w:noProof/>
      </w:rPr>
      <w:drawing>
        <wp:anchor distT="0" distB="0" distL="114300" distR="114300" simplePos="0" relativeHeight="251652608" behindDoc="0" locked="0" layoutInCell="1" allowOverlap="1" wp14:anchorId="2AC54CC7" wp14:editId="053D7EF5">
          <wp:simplePos x="0" y="0"/>
          <wp:positionH relativeFrom="column">
            <wp:posOffset>-10795</wp:posOffset>
          </wp:positionH>
          <wp:positionV relativeFrom="page">
            <wp:posOffset>377825</wp:posOffset>
          </wp:positionV>
          <wp:extent cx="1392174" cy="257175"/>
          <wp:effectExtent l="0" t="0" r="0" b="0"/>
          <wp:wrapNone/>
          <wp:docPr id="1" name="Obrázek 1" descr="SEZA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ZA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17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8BA">
      <w:rPr>
        <w:b/>
        <w:bCs/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AEA5D73" wp14:editId="761C493A">
              <wp:simplePos x="0" y="0"/>
              <wp:positionH relativeFrom="column">
                <wp:posOffset>-4446</wp:posOffset>
              </wp:positionH>
              <wp:positionV relativeFrom="paragraph">
                <wp:posOffset>379095</wp:posOffset>
              </wp:positionV>
              <wp:extent cx="587692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DA65C" id="Přímá spojnice 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9.85pt" to="462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63209D" w:rsidRPr="0063209D">
      <w:rPr>
        <w:b/>
        <w:bCs/>
      </w:rPr>
      <w:t>Prostějov,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2B53"/>
    <w:multiLevelType w:val="hybridMultilevel"/>
    <w:tmpl w:val="3B86E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6600"/>
    <w:multiLevelType w:val="multilevel"/>
    <w:tmpl w:val="C3F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C12CC"/>
    <w:multiLevelType w:val="hybridMultilevel"/>
    <w:tmpl w:val="59686DE6"/>
    <w:lvl w:ilvl="0" w:tplc="CB448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9D"/>
    <w:rsid w:val="000055B8"/>
    <w:rsid w:val="00026FF0"/>
    <w:rsid w:val="00053EE4"/>
    <w:rsid w:val="000823F2"/>
    <w:rsid w:val="000A40E5"/>
    <w:rsid w:val="000A7618"/>
    <w:rsid w:val="00162D65"/>
    <w:rsid w:val="00170691"/>
    <w:rsid w:val="001B0657"/>
    <w:rsid w:val="001C0842"/>
    <w:rsid w:val="001E5FF4"/>
    <w:rsid w:val="00210202"/>
    <w:rsid w:val="00222E95"/>
    <w:rsid w:val="002346A0"/>
    <w:rsid w:val="0026347E"/>
    <w:rsid w:val="002A0A67"/>
    <w:rsid w:val="002D63BB"/>
    <w:rsid w:val="003060B9"/>
    <w:rsid w:val="003238D7"/>
    <w:rsid w:val="00335B1A"/>
    <w:rsid w:val="003545F3"/>
    <w:rsid w:val="00361080"/>
    <w:rsid w:val="0036551A"/>
    <w:rsid w:val="00367827"/>
    <w:rsid w:val="00374966"/>
    <w:rsid w:val="003965B5"/>
    <w:rsid w:val="003F7391"/>
    <w:rsid w:val="00433571"/>
    <w:rsid w:val="004C050F"/>
    <w:rsid w:val="004D14F8"/>
    <w:rsid w:val="004E6464"/>
    <w:rsid w:val="004F064F"/>
    <w:rsid w:val="00501ED5"/>
    <w:rsid w:val="00517366"/>
    <w:rsid w:val="00534268"/>
    <w:rsid w:val="0054235A"/>
    <w:rsid w:val="005506B7"/>
    <w:rsid w:val="00551340"/>
    <w:rsid w:val="00555429"/>
    <w:rsid w:val="005E06CF"/>
    <w:rsid w:val="00617587"/>
    <w:rsid w:val="0063209D"/>
    <w:rsid w:val="006505D1"/>
    <w:rsid w:val="00654A93"/>
    <w:rsid w:val="00666855"/>
    <w:rsid w:val="006B0A5A"/>
    <w:rsid w:val="006B6A39"/>
    <w:rsid w:val="006D6B63"/>
    <w:rsid w:val="006F65DC"/>
    <w:rsid w:val="00700A71"/>
    <w:rsid w:val="0073565E"/>
    <w:rsid w:val="00743E36"/>
    <w:rsid w:val="00757382"/>
    <w:rsid w:val="00785E04"/>
    <w:rsid w:val="007935F3"/>
    <w:rsid w:val="00796C1C"/>
    <w:rsid w:val="00803D6E"/>
    <w:rsid w:val="00804F70"/>
    <w:rsid w:val="00813C18"/>
    <w:rsid w:val="00832D37"/>
    <w:rsid w:val="00845DFD"/>
    <w:rsid w:val="00846BE5"/>
    <w:rsid w:val="00860D14"/>
    <w:rsid w:val="008B26E0"/>
    <w:rsid w:val="008B3A59"/>
    <w:rsid w:val="00902FDB"/>
    <w:rsid w:val="00910A8B"/>
    <w:rsid w:val="00911834"/>
    <w:rsid w:val="00924BE7"/>
    <w:rsid w:val="00944D4E"/>
    <w:rsid w:val="00976626"/>
    <w:rsid w:val="009B0802"/>
    <w:rsid w:val="009B0ECD"/>
    <w:rsid w:val="009E7589"/>
    <w:rsid w:val="00A120B1"/>
    <w:rsid w:val="00A361D6"/>
    <w:rsid w:val="00A60B6C"/>
    <w:rsid w:val="00A63D20"/>
    <w:rsid w:val="00A920CF"/>
    <w:rsid w:val="00AA1F1B"/>
    <w:rsid w:val="00B00619"/>
    <w:rsid w:val="00B064C6"/>
    <w:rsid w:val="00B109EB"/>
    <w:rsid w:val="00B34333"/>
    <w:rsid w:val="00B473CF"/>
    <w:rsid w:val="00B5554C"/>
    <w:rsid w:val="00B65403"/>
    <w:rsid w:val="00B66572"/>
    <w:rsid w:val="00BA3CDE"/>
    <w:rsid w:val="00BE19D3"/>
    <w:rsid w:val="00BE6F77"/>
    <w:rsid w:val="00C231F9"/>
    <w:rsid w:val="00C82FCF"/>
    <w:rsid w:val="00CD41C1"/>
    <w:rsid w:val="00CF4A26"/>
    <w:rsid w:val="00D111ED"/>
    <w:rsid w:val="00D36AE5"/>
    <w:rsid w:val="00D448BA"/>
    <w:rsid w:val="00D8088E"/>
    <w:rsid w:val="00D919A1"/>
    <w:rsid w:val="00D96976"/>
    <w:rsid w:val="00DA7401"/>
    <w:rsid w:val="00DD25A1"/>
    <w:rsid w:val="00DD6B43"/>
    <w:rsid w:val="00DE2452"/>
    <w:rsid w:val="00E14202"/>
    <w:rsid w:val="00E1623A"/>
    <w:rsid w:val="00E33045"/>
    <w:rsid w:val="00E40100"/>
    <w:rsid w:val="00E60A6A"/>
    <w:rsid w:val="00E625A2"/>
    <w:rsid w:val="00E733F5"/>
    <w:rsid w:val="00E769BA"/>
    <w:rsid w:val="00F012EC"/>
    <w:rsid w:val="00F12771"/>
    <w:rsid w:val="00F2041C"/>
    <w:rsid w:val="00F344C9"/>
    <w:rsid w:val="00F37D57"/>
    <w:rsid w:val="00F55DE8"/>
    <w:rsid w:val="00FA3F25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F23F9"/>
  <w15:chartTrackingRefBased/>
  <w15:docId w15:val="{622DA5B0-B20E-4345-BC8E-7118D75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E04"/>
  </w:style>
  <w:style w:type="paragraph" w:styleId="Nadpis1">
    <w:name w:val="heading 1"/>
    <w:basedOn w:val="Normln"/>
    <w:next w:val="Normln"/>
    <w:link w:val="Nadpis1Char"/>
    <w:uiPriority w:val="9"/>
    <w:qFormat/>
    <w:rsid w:val="00210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09D"/>
  </w:style>
  <w:style w:type="paragraph" w:styleId="Zpat">
    <w:name w:val="footer"/>
    <w:basedOn w:val="Normln"/>
    <w:link w:val="ZpatChar"/>
    <w:uiPriority w:val="99"/>
    <w:unhideWhenUsed/>
    <w:rsid w:val="0063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09D"/>
  </w:style>
  <w:style w:type="paragraph" w:styleId="Odstavecseseznamem">
    <w:name w:val="List Paragraph"/>
    <w:basedOn w:val="Normln"/>
    <w:uiPriority w:val="34"/>
    <w:qFormat/>
    <w:rsid w:val="002102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1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1020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1020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1020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210202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1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atloukal@sez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Charvát</dc:creator>
  <cp:keywords/>
  <dc:description/>
  <cp:lastModifiedBy>Kamil Malenda - Obec Rokytnice</cp:lastModifiedBy>
  <cp:revision>2</cp:revision>
  <cp:lastPrinted>2021-04-14T11:14:00Z</cp:lastPrinted>
  <dcterms:created xsi:type="dcterms:W3CDTF">2021-08-05T11:57:00Z</dcterms:created>
  <dcterms:modified xsi:type="dcterms:W3CDTF">2021-08-05T11:57:00Z</dcterms:modified>
</cp:coreProperties>
</file>